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22C" w:rsidRDefault="00F5222C">
      <w:pPr>
        <w:pStyle w:val="GvdeMetni"/>
        <w:jc w:val="left"/>
        <w:rPr>
          <w:rFonts w:ascii="Arial" w:hAnsi="Arial" w:cs="Arial"/>
          <w:b/>
        </w:rPr>
      </w:pPr>
    </w:p>
    <w:p w:rsidR="00F5222C" w:rsidRDefault="00F5222C">
      <w:pPr>
        <w:pStyle w:val="GvdeMetni"/>
        <w:rPr>
          <w:rFonts w:ascii="Arial" w:hAnsi="Arial" w:cs="Arial"/>
          <w:b/>
        </w:rPr>
      </w:pPr>
    </w:p>
    <w:p w:rsidR="00F5222C" w:rsidRDefault="00F5222C">
      <w:pPr>
        <w:pStyle w:val="GvdeMetni"/>
        <w:rPr>
          <w:rFonts w:ascii="Arial" w:hAnsi="Arial" w:cs="Arial"/>
          <w:b/>
        </w:rPr>
      </w:pPr>
    </w:p>
    <w:p w:rsidR="00F5222C" w:rsidRDefault="00937865">
      <w:pPr>
        <w:pStyle w:val="GvdeMetni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>
            <wp:extent cx="971550" cy="882174"/>
            <wp:effectExtent l="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8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</w:t>
      </w:r>
      <w:r w:rsidR="00C70C2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C70C2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70C2D">
        <w:rPr>
          <w:rFonts w:ascii="Arial" w:hAnsi="Arial" w:cs="Arial"/>
          <w:b/>
          <w:sz w:val="28"/>
        </w:rPr>
        <w:t xml:space="preserve">HASAN AKBIYIK İLKOKULU       </w:t>
      </w:r>
      <w:r>
        <w:rPr>
          <w:rFonts w:ascii="Arial" w:hAnsi="Arial" w:cs="Arial"/>
          <w:b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1009650" cy="1223645"/>
            <wp:effectExtent l="0" t="0" r="0" b="0"/>
            <wp:docPr id="1" name="Resim 1" descr="http://www.ekookullar.org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www.ekookullar.org.tr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2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                                </w:t>
      </w:r>
    </w:p>
    <w:p w:rsidR="00F5222C" w:rsidRDefault="00937865">
      <w:pPr>
        <w:pStyle w:val="GvdeMetni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</w:t>
      </w:r>
      <w:r w:rsidR="00E95E71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-202</w:t>
      </w:r>
      <w:r w:rsidR="00E95E71">
        <w:rPr>
          <w:rFonts w:ascii="Arial" w:hAnsi="Arial" w:cs="Arial"/>
          <w:b/>
          <w:sz w:val="28"/>
        </w:rPr>
        <w:t xml:space="preserve">3 </w:t>
      </w:r>
      <w:r>
        <w:rPr>
          <w:rFonts w:ascii="Arial" w:hAnsi="Arial" w:cs="Arial"/>
          <w:b/>
          <w:sz w:val="28"/>
        </w:rPr>
        <w:t>EĞİTİM-ÖĞRETİM YILI</w:t>
      </w:r>
    </w:p>
    <w:p w:rsidR="00F5222C" w:rsidRDefault="00937865">
      <w:pPr>
        <w:pStyle w:val="GvdeMetni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EKO-OKULLAR EYLEM PLANI</w:t>
      </w:r>
    </w:p>
    <w:p w:rsidR="00F5222C" w:rsidRDefault="00F5222C">
      <w:pPr>
        <w:pStyle w:val="GvdeMetni"/>
        <w:jc w:val="left"/>
        <w:rPr>
          <w:rFonts w:ascii="Arial" w:hAnsi="Arial" w:cs="Arial"/>
          <w:b/>
        </w:rPr>
      </w:pPr>
    </w:p>
    <w:p w:rsidR="00F5222C" w:rsidRDefault="00937865">
      <w:pPr>
        <w:pStyle w:val="GvdeMetni"/>
        <w:tabs>
          <w:tab w:val="left" w:pos="4680"/>
          <w:tab w:val="right" w:pos="10466"/>
        </w:tabs>
        <w:jc w:val="left"/>
        <w:rPr>
          <w:rFonts w:ascii="Arial" w:hAnsi="Arial" w:cs="Arial"/>
          <w:b/>
        </w:rPr>
      </w:pPr>
      <w:r>
        <w:tab/>
      </w:r>
      <w:r>
        <w:t xml:space="preserve">                                                                         </w:t>
      </w:r>
    </w:p>
    <w:p w:rsidR="00F5222C" w:rsidRDefault="00937865">
      <w:pPr>
        <w:pStyle w:val="GvdeMetni"/>
        <w:tabs>
          <w:tab w:val="left" w:pos="4230"/>
          <w:tab w:val="center" w:pos="5233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F5222C" w:rsidRDefault="00937865">
      <w:pPr>
        <w:pStyle w:val="GvdeMetni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Konu: Tüketim Alışkanlıkları </w:t>
      </w:r>
    </w:p>
    <w:p w:rsidR="00F5222C" w:rsidRDefault="00F5222C">
      <w:pPr>
        <w:jc w:val="center"/>
        <w:rPr>
          <w:rFonts w:ascii="Arial" w:hAnsi="Arial" w:cs="Arial"/>
          <w:b/>
        </w:rPr>
      </w:pPr>
    </w:p>
    <w:tbl>
      <w:tblPr>
        <w:tblW w:w="1103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6401"/>
        <w:gridCol w:w="3119"/>
      </w:tblGrid>
      <w:tr w:rsidR="00F5222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937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AYLAR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937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YAPILACAK ÇALIŞMALAR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937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SORUMLULAR</w:t>
            </w:r>
          </w:p>
        </w:tc>
      </w:tr>
      <w:tr w:rsidR="00F5222C">
        <w:trPr>
          <w:trHeight w:val="420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93786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EYLÜL</w:t>
            </w: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2C" w:rsidRDefault="00F5222C">
            <w:pPr>
              <w:pStyle w:val="ListeParagraf"/>
              <w:ind w:left="709"/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Tüm okulun proje hakkında bilgilendirilmesi</w:t>
            </w:r>
          </w:p>
          <w:p w:rsidR="00F5222C" w:rsidRDefault="00F5222C">
            <w:pPr>
              <w:ind w:left="425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709"/>
              <w:rPr>
                <w:rFonts w:ascii="Arial" w:hAnsi="Arial" w:cs="Arial"/>
                <w:b/>
              </w:rPr>
            </w:pPr>
          </w:p>
          <w:p w:rsidR="00F5222C" w:rsidRDefault="00937865">
            <w:pPr>
              <w:ind w:left="-1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Eko- Okullar komitesinin ve timinin  oluşturulması</w:t>
            </w:r>
          </w:p>
          <w:p w:rsidR="00F5222C" w:rsidRDefault="00F5222C">
            <w:pPr>
              <w:pStyle w:val="ListeParagraf"/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Belirlenen komitenin bir araya gelmesi ve yıllık eylem planının hazırlanarak Eko-Okullar ulusal Koordinatörlüğüne gönderilmesi ve sınıf öğretmenlerine dağ</w:t>
            </w:r>
            <w:r>
              <w:rPr>
                <w:rFonts w:ascii="Arial" w:hAnsi="Arial" w:cs="Arial"/>
                <w:b/>
              </w:rPr>
              <w:t>ıtılması</w:t>
            </w:r>
          </w:p>
          <w:p w:rsidR="00F5222C" w:rsidRDefault="00F5222C">
            <w:pPr>
              <w:ind w:left="36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360"/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Tüm okulun ve velilerin proje konusu olan tüketim alışkanlıklarımız hakkında bilgilendirilmesi, yapılacak olan etkinliklerin anlatılması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Eko-okul panosunun güncellenmesi</w:t>
            </w:r>
          </w:p>
          <w:p w:rsidR="00F5222C" w:rsidRDefault="00F5222C">
            <w:pPr>
              <w:pStyle w:val="ListeParagraf"/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Tüketim alışkanlıklarımız konusunun çocuklara anlatılması ve </w:t>
            </w:r>
            <w:r>
              <w:rPr>
                <w:rFonts w:ascii="Arial" w:hAnsi="Arial" w:cs="Arial"/>
                <w:b/>
              </w:rPr>
              <w:t xml:space="preserve">sınıflardaki kağıt  atığın en aza indirgenmesinin sağlanması. 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Geri dönüşüm ile ilgili eğitici videoların seyredilmesi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Koordinatör Öğretmen 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335D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Yasemin BEYAZIT 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</w:tr>
      <w:tr w:rsidR="00F5222C">
        <w:trPr>
          <w:trHeight w:val="183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9378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EKİM</w:t>
            </w: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9378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EKİM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Eko komite  üyelerinin katılımıyla okul </w:t>
            </w:r>
            <w:r>
              <w:rPr>
                <w:rFonts w:ascii="Arial" w:hAnsi="Arial" w:cs="Arial"/>
                <w:b/>
              </w:rPr>
              <w:t>personelimize enerji tüketim alışkanlığımıza dikkat çekmek için her gün okul çıkışında sınıf ışıkları, bilgisayar ve projeksiyonlarını söndürmeleri konusunda bilgilendirme toplantısı yapılması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Okul web sitesinde Eko- Okul 202</w:t>
            </w:r>
            <w:r w:rsidR="0077407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-2022</w:t>
            </w:r>
            <w:r w:rsidR="0077407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   bölümünün oluşturu</w:t>
            </w:r>
            <w:r>
              <w:rPr>
                <w:rFonts w:ascii="Arial" w:hAnsi="Arial" w:cs="Arial"/>
                <w:b/>
              </w:rPr>
              <w:t>lması</w:t>
            </w:r>
          </w:p>
          <w:p w:rsidR="00F5222C" w:rsidRDefault="00F5222C">
            <w:pPr>
              <w:ind w:left="40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40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Okul bahçemizdeki hobi alanına ekolojik yöntemlerle bitki ekilmesi toprağı kirleten nedenler hakkında  bilgi verilmesi</w:t>
            </w:r>
          </w:p>
          <w:p w:rsidR="00F5222C" w:rsidRDefault="00937865">
            <w:pPr>
              <w:tabs>
                <w:tab w:val="left" w:pos="37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Hafta sonu ailelerle birlikte evlerinde bir ihtiyaç listesi oluşturulması istenir.  Bu listeyi oluştururken evde gerçek</w:t>
            </w:r>
            <w:r>
              <w:rPr>
                <w:rFonts w:ascii="Arial" w:hAnsi="Arial" w:cs="Arial"/>
                <w:b/>
              </w:rPr>
              <w:t xml:space="preserve">ten nelerin ihtiyaç olduğu nelerin ihtiyaç olmadığının sohbet ederek belirlenmesi çocuklarla birlikte alışverişe çıkılması 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7740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Yasemin BEYAZIT 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Eko-Komite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</w:tr>
      <w:tr w:rsidR="00F5222C">
        <w:trPr>
          <w:trHeight w:val="13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9378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KASIM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Alışverişlerde naylon poşet yerine bez çanta kullanılması amacı ile </w:t>
            </w:r>
            <w:r>
              <w:rPr>
                <w:rFonts w:ascii="Arial" w:hAnsi="Arial" w:cs="Arial"/>
                <w:b/>
              </w:rPr>
              <w:t>“kendi bez çantamızı  tasarlama” etkinliğinin düzenlenmesi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Çocuklara plastiğin doğaya olan zararlarının görsellerle anlatılması toprakta neler yok  olmaz konulu deneyin yapılması 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Plastiklerin geri dönüştürülerek yeni ürünler aile katılımı etkinliği şe</w:t>
            </w:r>
            <w:r>
              <w:rPr>
                <w:rFonts w:ascii="Arial" w:hAnsi="Arial" w:cs="Arial"/>
                <w:b/>
              </w:rPr>
              <w:t>klinde yapılması ve okulda sergilenmesi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Temizlik malzemelerinin kullanımında israftan kaçınılması konusunda öğretmenler tarafından öğrencilerin bilgilendirilmesi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 Komite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 -Tim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6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</w:tr>
      <w:tr w:rsidR="00F5222C">
        <w:trPr>
          <w:trHeight w:val="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2C" w:rsidRDefault="009378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ARALIK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</w:p>
          <w:p w:rsidR="00F5222C" w:rsidRDefault="00F5222C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</w:p>
          <w:p w:rsidR="00F5222C" w:rsidRDefault="00937865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Tutum yatırım ve Türk malları Haftasının kutlanması kapsamın çocuklarla yerli tohum incelemelerinin yapılması ve yerli ürünler kullanmanın  önemi ve ekolojik sisteme zarar vermeyen yöntemlerle nasıl yetiştirildiğinin çocuklara anlatılması</w:t>
            </w:r>
          </w:p>
          <w:p w:rsidR="00F5222C" w:rsidRDefault="00F5222C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</w:p>
          <w:p w:rsidR="00F5222C" w:rsidRDefault="00F5222C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</w:p>
          <w:p w:rsidR="00F5222C" w:rsidRDefault="00937865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Artık materyall</w:t>
            </w:r>
            <w:r>
              <w:rPr>
                <w:rFonts w:ascii="Arial" w:hAnsi="Arial" w:cs="Arial"/>
                <w:b/>
              </w:rPr>
              <w:t>er kullanarak kumbara yapılması ve birikim yapmanın , tutumlu olmanın öneminin anlatılması</w:t>
            </w:r>
          </w:p>
          <w:p w:rsidR="00F5222C" w:rsidRDefault="00F5222C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</w:p>
          <w:p w:rsidR="00F5222C" w:rsidRDefault="00937865">
            <w:pPr>
              <w:tabs>
                <w:tab w:val="left" w:pos="72"/>
                <w:tab w:val="left" w:pos="252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Elektrik prizlerinin, bilgisayarların, muslukların, sebillerin, kağıt havlu ve tuvalet kağıtlarının bulunduğu yerlerin üzerine aşırı tüketimi önlemek </w:t>
            </w:r>
            <w:r>
              <w:rPr>
                <w:rFonts w:ascii="Arial" w:hAnsi="Arial" w:cs="Arial"/>
                <w:b/>
              </w:rPr>
              <w:t>amacıyla,  tasarruf uyarılarının (aşırı tüketim sonucu çevrede oluşan olumsuz durumlara dikkat çekecek uyarıcılar) asılması</w:t>
            </w:r>
          </w:p>
          <w:p w:rsidR="00F5222C" w:rsidRDefault="00F5222C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</w:p>
          <w:p w:rsidR="00F5222C" w:rsidRDefault="00F5222C">
            <w:pPr>
              <w:tabs>
                <w:tab w:val="left" w:pos="72"/>
                <w:tab w:val="left" w:pos="25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471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 komite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Eko-komite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</w:tr>
      <w:tr w:rsidR="00F5222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93786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OCAK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</w:p>
          <w:p w:rsidR="00F5222C" w:rsidRDefault="00937865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Enerji tasarrufu haftasının okul bazında etkinliklerle </w:t>
            </w:r>
            <w:r>
              <w:rPr>
                <w:rFonts w:ascii="Arial" w:hAnsi="Arial" w:cs="Arial"/>
                <w:b/>
              </w:rPr>
              <w:t>kutlanması</w:t>
            </w:r>
          </w:p>
          <w:p w:rsidR="00F5222C" w:rsidRDefault="00F5222C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</w:p>
          <w:p w:rsidR="00F5222C" w:rsidRDefault="00937865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Enerji kaynaklarımızın neler olduğu ve yenilenebilir enerji kaynaklarımız hakkında bilgi verilmesi </w:t>
            </w:r>
          </w:p>
          <w:p w:rsidR="00F5222C" w:rsidRDefault="00F5222C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</w:p>
          <w:p w:rsidR="00F5222C" w:rsidRDefault="00937865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Enerji kaynaklarımızın verimli kullanılması konusunda bilgilendirme yazısı hazırlanması</w:t>
            </w:r>
          </w:p>
          <w:p w:rsidR="00F5222C" w:rsidRDefault="00F5222C">
            <w:pPr>
              <w:tabs>
                <w:tab w:val="left" w:pos="72"/>
                <w:tab w:val="left" w:pos="252"/>
              </w:tabs>
              <w:ind w:left="851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tabs>
                <w:tab w:val="left" w:pos="72"/>
                <w:tab w:val="left" w:pos="252"/>
              </w:tabs>
              <w:ind w:left="567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Dönem Eko- Okullar Raporunun </w:t>
            </w:r>
            <w:r>
              <w:rPr>
                <w:rFonts w:ascii="Arial" w:hAnsi="Arial" w:cs="Arial"/>
                <w:b/>
                <w:bCs/>
              </w:rPr>
              <w:t>gönderilmesi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108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108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108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108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108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108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108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 komite-eko tim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Koordinatör öğretmen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</w:tr>
      <w:tr w:rsidR="00F5222C">
        <w:trPr>
          <w:trHeight w:val="27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93786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ŞUBAT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/>
              </w:rPr>
            </w:pPr>
          </w:p>
          <w:p w:rsidR="00F5222C" w:rsidRDefault="0093786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“Deodorantlar ve saç </w:t>
            </w:r>
            <w:proofErr w:type="spellStart"/>
            <w:r>
              <w:rPr>
                <w:rFonts w:ascii="Arial" w:hAnsi="Arial" w:cs="Arial"/>
                <w:b/>
              </w:rPr>
              <w:t>spreyleri”nin</w:t>
            </w:r>
            <w:proofErr w:type="spellEnd"/>
            <w:r>
              <w:rPr>
                <w:rFonts w:ascii="Arial" w:hAnsi="Arial" w:cs="Arial"/>
                <w:b/>
              </w:rPr>
              <w:t xml:space="preserve"> fazla tüketiminin çevreye verdiği zararlar konulu kısa sunum hazırlanması ve sınıflarda sunulması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Doğal malzemeler kullanılarak kendi deodorantımızın yapılması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Çocuklarda eşyalarını daha düzenli ve özenli kullanma alışkanlığını geliştirmek amacı ile </w:t>
            </w:r>
            <w:r>
              <w:rPr>
                <w:rFonts w:ascii="Arial" w:hAnsi="Arial" w:cs="Arial"/>
                <w:b/>
              </w:rPr>
              <w:t xml:space="preserve">“ Dağınık Çocuk” </w:t>
            </w:r>
            <w:proofErr w:type="spellStart"/>
            <w:r>
              <w:rPr>
                <w:rFonts w:ascii="Arial" w:hAnsi="Arial" w:cs="Arial"/>
                <w:b/>
              </w:rPr>
              <w:t>dramasının</w:t>
            </w:r>
            <w:proofErr w:type="spellEnd"/>
            <w:r>
              <w:rPr>
                <w:rFonts w:ascii="Arial" w:hAnsi="Arial" w:cs="Arial"/>
                <w:b/>
              </w:rPr>
              <w:t xml:space="preserve"> hazırlanması ve okulda sunulması</w:t>
            </w: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 Komite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</w:tr>
      <w:tr w:rsidR="00F5222C"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93786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MART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Orman haftası kutlama programına </w:t>
            </w:r>
            <w:proofErr w:type="spellStart"/>
            <w:r>
              <w:rPr>
                <w:rFonts w:ascii="Arial" w:hAnsi="Arial" w:cs="Arial"/>
                <w:b/>
              </w:rPr>
              <w:t>katılınır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Aile katılım olarak “Şehrimdeki Orman” etkinliğinin yapılması. Bu etkinlikte</w:t>
            </w:r>
            <w:r w:rsidR="0047333C">
              <w:rPr>
                <w:rFonts w:ascii="Arial" w:hAnsi="Arial" w:cs="Arial"/>
                <w:b/>
              </w:rPr>
              <w:t xml:space="preserve"> aileler </w:t>
            </w:r>
            <w:r>
              <w:rPr>
                <w:rFonts w:ascii="Arial" w:hAnsi="Arial" w:cs="Arial"/>
                <w:b/>
              </w:rPr>
              <w:t>kentimizdeki ormanları ziyaret ederek çocukları ile birlikte fotoğraf çekmesi ve bu fotoğrafları okula göndermeleri istenir. Gönderilen fotoğraflarla resim sergisi yapılır.</w:t>
            </w:r>
          </w:p>
          <w:p w:rsidR="00F5222C" w:rsidRDefault="00F5222C">
            <w:pPr>
              <w:ind w:left="360"/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Dünya su gününün ile ilgili sınıfta sanat etkinliği yapılır. Yapılan çalışmalar ev</w:t>
            </w:r>
            <w:r>
              <w:rPr>
                <w:rFonts w:ascii="Arial" w:hAnsi="Arial" w:cs="Arial"/>
                <w:b/>
              </w:rPr>
              <w:t>lere gönderilerek su günü ile ilgili bilgilendirme yapılır.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 komite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</w:tc>
      </w:tr>
      <w:tr w:rsidR="00F5222C">
        <w:trPr>
          <w:trHeight w:val="268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9378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NİSAN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 döngüsünün anlatılarak konu ile ilgili eğitici videoların seyredilmesi 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 döngüsü </w:t>
            </w:r>
            <w:proofErr w:type="spellStart"/>
            <w:r>
              <w:rPr>
                <w:rFonts w:ascii="Arial" w:hAnsi="Arial" w:cs="Arial"/>
                <w:b/>
              </w:rPr>
              <w:t>dramasının</w:t>
            </w:r>
            <w:proofErr w:type="spellEnd"/>
            <w:r>
              <w:rPr>
                <w:rFonts w:ascii="Arial" w:hAnsi="Arial" w:cs="Arial"/>
                <w:b/>
              </w:rPr>
              <w:t xml:space="preserve"> yapılması</w:t>
            </w: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5222C" w:rsidRDefault="00F5222C">
            <w:pPr>
              <w:ind w:left="360"/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Okuldaki su tüketimini azaltmak ve okul bahçesindeki çiçeklerin, ağaçların sulanmasında kullanmak amacıyla okul bahçesindeki uygun yerlere yağmur suyu toplama kaplarının yerleştirilmesi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 komite-eko tim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 komite-eko tim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</w:tc>
      </w:tr>
      <w:tr w:rsidR="00F5222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9378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MAYIS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Evde küçülen kıyafetlerimizin nasıl değerlendirebileceğimiz konusunda öğrencilerle sohbet yapılması</w:t>
            </w: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Ailelerle küçülen giysilerin  çocuklarıyla birlikte seçilmesi ve ihtiyaç sahiplerine </w:t>
            </w:r>
            <w:proofErr w:type="spellStart"/>
            <w:r>
              <w:rPr>
                <w:rFonts w:ascii="Arial" w:hAnsi="Arial" w:cs="Arial"/>
                <w:b/>
              </w:rPr>
              <w:t>uluştırılmak</w:t>
            </w:r>
            <w:proofErr w:type="spellEnd"/>
            <w:r>
              <w:rPr>
                <w:rFonts w:ascii="Arial" w:hAnsi="Arial" w:cs="Arial"/>
                <w:b/>
              </w:rPr>
              <w:t xml:space="preserve"> üzere giysi kumbaralarına atılması 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Eko- Tim</w:t>
            </w: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Eko-Tim/Eko-Komite</w:t>
            </w: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F5222C">
            <w:pPr>
              <w:rPr>
                <w:rFonts w:ascii="Arial" w:hAnsi="Arial" w:cs="Arial"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 komite</w:t>
            </w:r>
          </w:p>
        </w:tc>
      </w:tr>
      <w:tr w:rsidR="00F5222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2C" w:rsidRDefault="00F5222C">
            <w:pPr>
              <w:rPr>
                <w:rFonts w:ascii="Arial" w:hAnsi="Arial" w:cs="Arial"/>
                <w:b/>
                <w:color w:val="FF0000"/>
              </w:rPr>
            </w:pPr>
          </w:p>
          <w:p w:rsidR="00F5222C" w:rsidRDefault="00F5222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222C" w:rsidRDefault="009378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HAZİRAN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567"/>
              <w:rPr>
                <w:rFonts w:ascii="Arial" w:hAnsi="Arial" w:cs="Arial"/>
                <w:b/>
              </w:rPr>
            </w:pPr>
          </w:p>
          <w:p w:rsidR="00F5222C" w:rsidRDefault="00F5222C">
            <w:pPr>
              <w:ind w:left="567"/>
              <w:rPr>
                <w:rFonts w:ascii="Arial" w:hAnsi="Arial" w:cs="Arial"/>
                <w:b/>
              </w:rPr>
            </w:pPr>
          </w:p>
          <w:p w:rsidR="00F5222C" w:rsidRDefault="00937865">
            <w:pPr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ind w:hanging="4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Dönem Eko- Okullar Raporunun gönderilmesi</w:t>
            </w:r>
          </w:p>
          <w:p w:rsidR="00F5222C" w:rsidRDefault="00F5222C">
            <w:pPr>
              <w:ind w:left="567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Tüm Zümreler</w:t>
            </w: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F5222C">
            <w:pPr>
              <w:rPr>
                <w:rFonts w:ascii="Arial" w:hAnsi="Arial" w:cs="Arial"/>
                <w:b/>
              </w:rPr>
            </w:pPr>
          </w:p>
          <w:p w:rsidR="00F5222C" w:rsidRDefault="00937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Eko-Komite ve Eko- Tim</w:t>
            </w:r>
          </w:p>
        </w:tc>
      </w:tr>
    </w:tbl>
    <w:p w:rsidR="00F5222C" w:rsidRDefault="00F5222C">
      <w:pPr>
        <w:rPr>
          <w:rFonts w:ascii="Arial" w:hAnsi="Arial" w:cs="Arial"/>
          <w:b/>
        </w:rPr>
      </w:pPr>
    </w:p>
    <w:p w:rsidR="00F5222C" w:rsidRDefault="00F5222C">
      <w:pPr>
        <w:jc w:val="center"/>
      </w:pPr>
    </w:p>
    <w:p w:rsidR="00F5222C" w:rsidRDefault="00937865">
      <w:r>
        <w:t>KOORDİNATÖR ÖĞRETMENLER</w:t>
      </w:r>
    </w:p>
    <w:p w:rsidR="00F5222C" w:rsidRDefault="00B4759C">
      <w:r>
        <w:t xml:space="preserve">Yasemin BEYAZIT </w:t>
      </w:r>
    </w:p>
    <w:p w:rsidR="00F5222C" w:rsidRDefault="00F5222C"/>
    <w:p w:rsidR="00F5222C" w:rsidRDefault="00F5222C"/>
    <w:p w:rsidR="00F5222C" w:rsidRDefault="00937865">
      <w:pPr>
        <w:pStyle w:val="ListeParagraf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KOMİTE EKO- TİM ÜYE LİSTESİ</w:t>
      </w:r>
    </w:p>
    <w:p w:rsidR="00F5222C" w:rsidRDefault="00F5222C">
      <w:pPr>
        <w:rPr>
          <w:b/>
        </w:rPr>
      </w:pPr>
    </w:p>
    <w:p w:rsidR="00F5222C" w:rsidRDefault="004C415D">
      <w:pPr>
        <w:rPr>
          <w:b/>
          <w:u w:val="single"/>
        </w:rPr>
      </w:pPr>
      <w:r>
        <w:rPr>
          <w:b/>
          <w:u w:val="single"/>
        </w:rPr>
        <w:t>ANASINIFI</w:t>
      </w:r>
    </w:p>
    <w:p w:rsidR="004C415D" w:rsidRDefault="004C415D">
      <w:pPr>
        <w:rPr>
          <w:b/>
          <w:u w:val="single"/>
        </w:rPr>
      </w:pPr>
      <w:proofErr w:type="spellStart"/>
      <w:r>
        <w:rPr>
          <w:b/>
          <w:u w:val="single"/>
        </w:rPr>
        <w:t>Belinay</w:t>
      </w:r>
      <w:proofErr w:type="spellEnd"/>
      <w:r>
        <w:rPr>
          <w:b/>
          <w:u w:val="single"/>
        </w:rPr>
        <w:t xml:space="preserve"> ÇAYIR</w:t>
      </w:r>
    </w:p>
    <w:p w:rsidR="004C415D" w:rsidRDefault="004C415D">
      <w:pPr>
        <w:rPr>
          <w:b/>
          <w:u w:val="single"/>
        </w:rPr>
      </w:pPr>
      <w:r>
        <w:rPr>
          <w:b/>
          <w:u w:val="single"/>
        </w:rPr>
        <w:t>Sümeyye ÇAYIR</w:t>
      </w:r>
    </w:p>
    <w:p w:rsidR="004C415D" w:rsidRDefault="00F02E28">
      <w:pPr>
        <w:rPr>
          <w:b/>
          <w:u w:val="single"/>
        </w:rPr>
      </w:pPr>
      <w:r>
        <w:rPr>
          <w:b/>
          <w:u w:val="single"/>
        </w:rPr>
        <w:t>Hatice Kübra MERT</w:t>
      </w:r>
    </w:p>
    <w:p w:rsidR="00F02E28" w:rsidRDefault="00F02E28">
      <w:pPr>
        <w:rPr>
          <w:b/>
          <w:u w:val="single"/>
        </w:rPr>
      </w:pPr>
      <w:r>
        <w:rPr>
          <w:b/>
          <w:u w:val="single"/>
        </w:rPr>
        <w:t>Erdoğan YILDIZ</w:t>
      </w:r>
    </w:p>
    <w:p w:rsidR="00F5222C" w:rsidRDefault="00F5222C"/>
    <w:p w:rsidR="00F5222C" w:rsidRDefault="00F5222C"/>
    <w:p w:rsidR="00F5222C" w:rsidRDefault="00F02E28">
      <w:pPr>
        <w:rPr>
          <w:b/>
          <w:u w:val="single"/>
        </w:rPr>
      </w:pPr>
      <w:r>
        <w:rPr>
          <w:b/>
          <w:u w:val="single"/>
        </w:rPr>
        <w:t>1/A SINIFI</w:t>
      </w:r>
    </w:p>
    <w:p w:rsidR="00F5222C" w:rsidRDefault="000C2459">
      <w:r>
        <w:t>Cafer TANACI</w:t>
      </w:r>
    </w:p>
    <w:p w:rsidR="000C2459" w:rsidRDefault="000C2459">
      <w:r>
        <w:t>Hasan TANACI</w:t>
      </w:r>
    </w:p>
    <w:p w:rsidR="000C2459" w:rsidRDefault="000C2459">
      <w:r>
        <w:t xml:space="preserve">Yusuf </w:t>
      </w:r>
      <w:proofErr w:type="spellStart"/>
      <w:r>
        <w:t>Eymen</w:t>
      </w:r>
      <w:proofErr w:type="spellEnd"/>
      <w:r>
        <w:t xml:space="preserve"> TANACI</w:t>
      </w:r>
    </w:p>
    <w:p w:rsidR="00F5222C" w:rsidRDefault="000C2459">
      <w:pPr>
        <w:rPr>
          <w:b/>
          <w:u w:val="single"/>
        </w:rPr>
      </w:pPr>
      <w:r>
        <w:t>Ayşe Meryem</w:t>
      </w:r>
    </w:p>
    <w:p w:rsidR="00F67FF1" w:rsidRDefault="00F67FF1">
      <w:pPr>
        <w:rPr>
          <w:b/>
          <w:u w:val="single"/>
        </w:rPr>
      </w:pPr>
    </w:p>
    <w:p w:rsidR="00F67FF1" w:rsidRDefault="00F67FF1">
      <w:pPr>
        <w:rPr>
          <w:b/>
          <w:u w:val="single"/>
        </w:rPr>
      </w:pPr>
      <w:r>
        <w:rPr>
          <w:b/>
          <w:u w:val="single"/>
        </w:rPr>
        <w:t>2/A SINIFI</w:t>
      </w:r>
    </w:p>
    <w:p w:rsidR="00914536" w:rsidRDefault="00914536">
      <w:pPr>
        <w:rPr>
          <w:b/>
          <w:u w:val="single"/>
        </w:rPr>
      </w:pPr>
    </w:p>
    <w:p w:rsidR="00F67FF1" w:rsidRDefault="00914536">
      <w:pPr>
        <w:rPr>
          <w:b/>
          <w:u w:val="single"/>
        </w:rPr>
      </w:pPr>
      <w:r>
        <w:rPr>
          <w:b/>
          <w:u w:val="single"/>
        </w:rPr>
        <w:t xml:space="preserve">Raşit Emir </w:t>
      </w:r>
      <w:r w:rsidR="00193C4D">
        <w:rPr>
          <w:b/>
          <w:u w:val="single"/>
        </w:rPr>
        <w:t>ÖNCEL</w:t>
      </w:r>
    </w:p>
    <w:p w:rsidR="00193C4D" w:rsidRDefault="00193C4D">
      <w:pPr>
        <w:rPr>
          <w:b/>
          <w:u w:val="single"/>
        </w:rPr>
      </w:pPr>
      <w:proofErr w:type="spellStart"/>
      <w:r>
        <w:rPr>
          <w:b/>
          <w:u w:val="single"/>
        </w:rPr>
        <w:t>Hediyetullah</w:t>
      </w:r>
      <w:proofErr w:type="spellEnd"/>
      <w:r>
        <w:rPr>
          <w:b/>
          <w:u w:val="single"/>
        </w:rPr>
        <w:t xml:space="preserve"> DEMİRTAŞ</w:t>
      </w:r>
    </w:p>
    <w:p w:rsidR="00193C4D" w:rsidRDefault="00193C4D">
      <w:pPr>
        <w:rPr>
          <w:b/>
          <w:u w:val="single"/>
        </w:rPr>
      </w:pPr>
      <w:r>
        <w:rPr>
          <w:b/>
          <w:u w:val="single"/>
        </w:rPr>
        <w:t>Hüsnü CAN</w:t>
      </w:r>
    </w:p>
    <w:p w:rsidR="00193C4D" w:rsidRDefault="00193C4D">
      <w:pPr>
        <w:rPr>
          <w:b/>
          <w:u w:val="single"/>
        </w:rPr>
      </w:pPr>
      <w:r>
        <w:rPr>
          <w:b/>
          <w:u w:val="single"/>
        </w:rPr>
        <w:t>Meryem KASIMOĞLU</w:t>
      </w:r>
    </w:p>
    <w:p w:rsidR="001E0D7B" w:rsidRDefault="001E0D7B">
      <w:pPr>
        <w:rPr>
          <w:b/>
          <w:u w:val="single"/>
        </w:rPr>
      </w:pPr>
    </w:p>
    <w:p w:rsidR="001E0D7B" w:rsidRDefault="001E0D7B">
      <w:pPr>
        <w:rPr>
          <w:b/>
          <w:u w:val="single"/>
        </w:rPr>
      </w:pPr>
      <w:r>
        <w:rPr>
          <w:b/>
          <w:u w:val="single"/>
        </w:rPr>
        <w:t>3/A SINIFI</w:t>
      </w:r>
    </w:p>
    <w:p w:rsidR="001E0D7B" w:rsidRDefault="001E0D7B">
      <w:pPr>
        <w:rPr>
          <w:b/>
          <w:u w:val="single"/>
        </w:rPr>
      </w:pPr>
    </w:p>
    <w:p w:rsidR="00CD017F" w:rsidRDefault="00CD017F">
      <w:pPr>
        <w:rPr>
          <w:b/>
          <w:u w:val="single"/>
        </w:rPr>
      </w:pPr>
      <w:r>
        <w:rPr>
          <w:b/>
          <w:u w:val="single"/>
        </w:rPr>
        <w:t>Fatma Zehra ÇINAR</w:t>
      </w:r>
    </w:p>
    <w:p w:rsidR="00CD017F" w:rsidRDefault="00CD017F">
      <w:pPr>
        <w:rPr>
          <w:b/>
          <w:u w:val="single"/>
        </w:rPr>
      </w:pPr>
      <w:r>
        <w:rPr>
          <w:b/>
          <w:u w:val="single"/>
        </w:rPr>
        <w:t>Yusuf ÖZ</w:t>
      </w:r>
    </w:p>
    <w:p w:rsidR="00CD017F" w:rsidRDefault="00CD017F">
      <w:pPr>
        <w:rPr>
          <w:b/>
          <w:u w:val="single"/>
        </w:rPr>
      </w:pPr>
      <w:r>
        <w:rPr>
          <w:b/>
          <w:u w:val="single"/>
        </w:rPr>
        <w:t>Cansu ÇELİKTAŞ</w:t>
      </w:r>
    </w:p>
    <w:p w:rsidR="00CD017F" w:rsidRDefault="00CD017F">
      <w:pPr>
        <w:rPr>
          <w:b/>
          <w:u w:val="single"/>
        </w:rPr>
      </w:pPr>
      <w:proofErr w:type="spellStart"/>
      <w:r>
        <w:rPr>
          <w:b/>
          <w:u w:val="single"/>
        </w:rPr>
        <w:t>Ravza</w:t>
      </w:r>
      <w:proofErr w:type="spellEnd"/>
      <w:r>
        <w:rPr>
          <w:b/>
          <w:u w:val="single"/>
        </w:rPr>
        <w:t xml:space="preserve"> İBA</w:t>
      </w:r>
    </w:p>
    <w:p w:rsidR="00EE3687" w:rsidRDefault="00EE3687">
      <w:pPr>
        <w:rPr>
          <w:b/>
          <w:u w:val="single"/>
        </w:rPr>
      </w:pPr>
    </w:p>
    <w:p w:rsidR="00CD017F" w:rsidRPr="00EE3687" w:rsidRDefault="00CD017F">
      <w:pPr>
        <w:rPr>
          <w:b/>
          <w:u w:val="single"/>
        </w:rPr>
      </w:pPr>
    </w:p>
    <w:p w:rsidR="00F5222C" w:rsidRDefault="001E0D7B">
      <w:pPr>
        <w:rPr>
          <w:b/>
          <w:u w:val="single"/>
        </w:rPr>
      </w:pPr>
      <w:r>
        <w:rPr>
          <w:b/>
          <w:u w:val="single"/>
        </w:rPr>
        <w:t>4/A SINIFI</w:t>
      </w:r>
    </w:p>
    <w:p w:rsidR="00CD017F" w:rsidRDefault="00CD017F">
      <w:pPr>
        <w:rPr>
          <w:b/>
          <w:u w:val="single"/>
        </w:rPr>
      </w:pPr>
    </w:p>
    <w:p w:rsidR="00CD017F" w:rsidRDefault="000A49BF">
      <w:pPr>
        <w:rPr>
          <w:b/>
          <w:u w:val="single"/>
        </w:rPr>
      </w:pPr>
      <w:proofErr w:type="spellStart"/>
      <w:r>
        <w:rPr>
          <w:b/>
          <w:u w:val="single"/>
        </w:rPr>
        <w:t>Eslem</w:t>
      </w:r>
      <w:proofErr w:type="spellEnd"/>
      <w:r>
        <w:rPr>
          <w:b/>
          <w:u w:val="single"/>
        </w:rPr>
        <w:t xml:space="preserve"> KÖZ</w:t>
      </w:r>
    </w:p>
    <w:p w:rsidR="000A49BF" w:rsidRDefault="000A49BF">
      <w:pPr>
        <w:rPr>
          <w:b/>
          <w:u w:val="single"/>
        </w:rPr>
      </w:pPr>
      <w:r>
        <w:rPr>
          <w:b/>
          <w:u w:val="single"/>
        </w:rPr>
        <w:t>Furkan DIĞRAK</w:t>
      </w:r>
    </w:p>
    <w:p w:rsidR="000A49BF" w:rsidRDefault="000A49BF">
      <w:pPr>
        <w:rPr>
          <w:b/>
          <w:u w:val="single"/>
        </w:rPr>
      </w:pPr>
      <w:r>
        <w:rPr>
          <w:b/>
          <w:u w:val="single"/>
        </w:rPr>
        <w:t>Fatih TİMUR</w:t>
      </w:r>
    </w:p>
    <w:p w:rsidR="000A49BF" w:rsidRDefault="00755A81">
      <w:pPr>
        <w:rPr>
          <w:b/>
          <w:u w:val="single"/>
        </w:rPr>
      </w:pPr>
      <w:r>
        <w:rPr>
          <w:b/>
          <w:u w:val="single"/>
        </w:rPr>
        <w:t>Muharrem Ali ÇAYIR</w:t>
      </w:r>
    </w:p>
    <w:p w:rsidR="00F5222C" w:rsidRDefault="00F5222C"/>
    <w:p w:rsidR="00F5222C" w:rsidRDefault="00F5222C"/>
    <w:p w:rsidR="00F5222C" w:rsidRDefault="00F5222C"/>
    <w:p w:rsidR="00F5222C" w:rsidRDefault="00937865">
      <w:pPr>
        <w:pStyle w:val="ListeParagraf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KOMİTE ÜYE LİSTESİ</w:t>
      </w:r>
    </w:p>
    <w:p w:rsidR="00F5222C" w:rsidRDefault="00000F78">
      <w:pPr>
        <w:pStyle w:val="ListeParagraf"/>
        <w:ind w:left="720"/>
      </w:pPr>
      <w:r>
        <w:t>ÖMERTÜRK (OKUL MÜDÜRÜ)</w:t>
      </w:r>
    </w:p>
    <w:p w:rsidR="00F5222C" w:rsidRDefault="00000F78">
      <w:pPr>
        <w:pStyle w:val="ListeParagraf"/>
        <w:ind w:left="720"/>
      </w:pPr>
      <w:r>
        <w:t>ALİ KÖRLÜK (MÜDÜR YARDIMCISI)</w:t>
      </w:r>
    </w:p>
    <w:p w:rsidR="00F5222C" w:rsidRDefault="00152DAD">
      <w:pPr>
        <w:pStyle w:val="ListeParagraf"/>
        <w:ind w:left="720"/>
      </w:pPr>
      <w:r>
        <w:t>Saliha YILDIZ (OKUL AİLE BİRLİĞİ BAŞKANI)</w:t>
      </w:r>
    </w:p>
    <w:p w:rsidR="00F5222C" w:rsidRDefault="00F5222C">
      <w:pPr>
        <w:pStyle w:val="ListeParagraf"/>
        <w:ind w:left="720"/>
      </w:pPr>
    </w:p>
    <w:sectPr w:rsidR="00F52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BB7" w:rsidRDefault="00DF7BB7">
      <w:r>
        <w:separator/>
      </w:r>
    </w:p>
  </w:endnote>
  <w:endnote w:type="continuationSeparator" w:id="0">
    <w:p w:rsidR="00DF7BB7" w:rsidRDefault="00DF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BB7" w:rsidRDefault="00DF7BB7">
      <w:r>
        <w:separator/>
      </w:r>
    </w:p>
  </w:footnote>
  <w:footnote w:type="continuationSeparator" w:id="0">
    <w:p w:rsidR="00DF7BB7" w:rsidRDefault="00DF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2D6"/>
    <w:multiLevelType w:val="multilevel"/>
    <w:tmpl w:val="0A98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300"/>
    <w:multiLevelType w:val="multilevel"/>
    <w:tmpl w:val="168B030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01BAD"/>
    <w:multiLevelType w:val="multilevel"/>
    <w:tmpl w:val="5B701BAD"/>
    <w:lvl w:ilvl="0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949123642">
    <w:abstractNumId w:val="1"/>
  </w:num>
  <w:num w:numId="2" w16cid:durableId="1300379160">
    <w:abstractNumId w:val="2"/>
  </w:num>
  <w:num w:numId="3" w16cid:durableId="166523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97D"/>
    <w:rsid w:val="00000F78"/>
    <w:rsid w:val="00047043"/>
    <w:rsid w:val="00073FED"/>
    <w:rsid w:val="00077E59"/>
    <w:rsid w:val="00091F94"/>
    <w:rsid w:val="000A49BF"/>
    <w:rsid w:val="000C2459"/>
    <w:rsid w:val="00106C66"/>
    <w:rsid w:val="00140C08"/>
    <w:rsid w:val="00152DAD"/>
    <w:rsid w:val="00193C4D"/>
    <w:rsid w:val="001B0006"/>
    <w:rsid w:val="001B089A"/>
    <w:rsid w:val="001E0D7B"/>
    <w:rsid w:val="0021231A"/>
    <w:rsid w:val="00214009"/>
    <w:rsid w:val="00236964"/>
    <w:rsid w:val="00335D18"/>
    <w:rsid w:val="003A597D"/>
    <w:rsid w:val="00432754"/>
    <w:rsid w:val="00471BB9"/>
    <w:rsid w:val="0047333C"/>
    <w:rsid w:val="004B7A62"/>
    <w:rsid w:val="004C415D"/>
    <w:rsid w:val="0063272F"/>
    <w:rsid w:val="0063424A"/>
    <w:rsid w:val="006F2A9B"/>
    <w:rsid w:val="00755A81"/>
    <w:rsid w:val="0077407F"/>
    <w:rsid w:val="00786724"/>
    <w:rsid w:val="007A4360"/>
    <w:rsid w:val="0081416A"/>
    <w:rsid w:val="00877B82"/>
    <w:rsid w:val="00914536"/>
    <w:rsid w:val="00937865"/>
    <w:rsid w:val="00960161"/>
    <w:rsid w:val="009B35EF"/>
    <w:rsid w:val="00A500C1"/>
    <w:rsid w:val="00AF7B5D"/>
    <w:rsid w:val="00B4759C"/>
    <w:rsid w:val="00BF6399"/>
    <w:rsid w:val="00C70C2D"/>
    <w:rsid w:val="00CD017F"/>
    <w:rsid w:val="00DF7BB7"/>
    <w:rsid w:val="00E76201"/>
    <w:rsid w:val="00E95E71"/>
    <w:rsid w:val="00EE3687"/>
    <w:rsid w:val="00F02E28"/>
    <w:rsid w:val="00F5222C"/>
    <w:rsid w:val="00F67FF1"/>
    <w:rsid w:val="55A5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A38D5-51F8-E54B-9348-4A5D7FC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pPr>
      <w:jc w:val="center"/>
    </w:pPr>
    <w:rPr>
      <w:rFonts w:ascii="Comic Sans MS" w:hAnsi="Comic Sans MS"/>
    </w:rPr>
  </w:style>
  <w:style w:type="character" w:customStyle="1" w:styleId="GvdeMetniChar">
    <w:name w:val="Gövde Metni Char"/>
    <w:basedOn w:val="VarsaylanParagrafYazTipi"/>
    <w:link w:val="GvdeMetni"/>
    <w:rPr>
      <w:rFonts w:ascii="Comic Sans MS" w:eastAsia="Times New Roman" w:hAnsi="Comic Sans MS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pPr>
      <w:ind w:left="708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Müşerref</cp:lastModifiedBy>
  <cp:revision>2</cp:revision>
  <dcterms:created xsi:type="dcterms:W3CDTF">2022-10-04T12:14:00Z</dcterms:created>
  <dcterms:modified xsi:type="dcterms:W3CDTF">2022-10-04T12:14:00Z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920365BE6819416FA5D5DB6221B631CC</vt:lpwstr>
  </property>
</Properties>
</file>